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</w:t>
      </w:r>
      <w:r w:rsidR="00D55E98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5310E">
        <w:rPr>
          <w:caps/>
          <w:kern w:val="36"/>
          <w:sz w:val="30"/>
          <w:szCs w:val="30"/>
        </w:rPr>
        <w:t>4</w:t>
      </w:r>
      <w:r w:rsidR="00D55E98">
        <w:rPr>
          <w:caps/>
          <w:kern w:val="36"/>
          <w:sz w:val="30"/>
          <w:szCs w:val="30"/>
        </w:rPr>
        <w:t>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5333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253335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5333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253335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5333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253335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80403">
              <w:rPr>
                <w:sz w:val="23"/>
                <w:szCs w:val="23"/>
              </w:rPr>
              <w:t>317322,00</w:t>
            </w:r>
          </w:p>
          <w:p w:rsidR="00196271" w:rsidRPr="00250CBB" w:rsidRDefault="00196271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980403" w:rsidP="00813F9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317322,00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3568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2149548,00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535689" w:rsidP="00813F9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1753882,00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80403" w:rsidRDefault="00980403" w:rsidP="005E3553">
            <w:pPr>
              <w:spacing w:line="225" w:lineRule="atLeast"/>
              <w:rPr>
                <w:sz w:val="23"/>
                <w:szCs w:val="23"/>
              </w:rPr>
            </w:pPr>
            <w:r w:rsidRPr="00980403">
              <w:rPr>
                <w:sz w:val="23"/>
                <w:szCs w:val="23"/>
              </w:rPr>
              <w:t>212307,00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80403" w:rsidRDefault="00980403" w:rsidP="005E3553">
            <w:pPr>
              <w:spacing w:line="225" w:lineRule="atLeast"/>
              <w:rPr>
                <w:sz w:val="23"/>
                <w:szCs w:val="23"/>
              </w:rPr>
            </w:pPr>
            <w:r w:rsidRPr="00980403">
              <w:rPr>
                <w:sz w:val="23"/>
                <w:szCs w:val="23"/>
              </w:rPr>
              <w:t>183359,00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80403" w:rsidRDefault="0053568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2164514,00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35689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2164514,00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35689" w:rsidP="008C01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35689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2164514,00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25333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35689">
              <w:rPr>
                <w:sz w:val="23"/>
                <w:szCs w:val="23"/>
              </w:rPr>
              <w:t>318373,00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35689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318373,00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D737F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1000155,00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E3BA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8040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8040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52E6B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417491,00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952E6B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417491,00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952E6B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333214,00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952E6B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333214,00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E3BA0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52E6B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639,70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52E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1020560,00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52E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1073849,00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5333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E3BA0">
              <w:rPr>
                <w:sz w:val="23"/>
                <w:szCs w:val="23"/>
              </w:rPr>
              <w:t xml:space="preserve"> на 01.01.20</w:t>
            </w:r>
            <w:r w:rsidR="00253335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52E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165067,00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52E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145704,74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52E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451065,00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52E6B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466635,00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5333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253335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52E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61470,00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52E6B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7313,33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52E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241864,00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52E6B" w:rsidP="00A11E4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240399,00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5333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53335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52E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35696,00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52E6B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3656,67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52E6B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403352,00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52E6B" w:rsidP="00952E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405985,00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5333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53335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E3BA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52E6B" w:rsidP="00952E6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51594,00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52E6B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10970,00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52E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133663,00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52E6B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133694,00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5333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253335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52E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19387,00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52E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2250504,00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52E6B" w:rsidP="00A11E4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2320562,00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52E6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333214,00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8040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8040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98040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98040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98040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980403">
              <w:rPr>
                <w:sz w:val="23"/>
                <w:szCs w:val="23"/>
              </w:rPr>
              <w:t>68235,80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53335"/>
    <w:rsid w:val="0026168A"/>
    <w:rsid w:val="002630DD"/>
    <w:rsid w:val="0026761E"/>
    <w:rsid w:val="002702D1"/>
    <w:rsid w:val="002830CD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35689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3F93"/>
    <w:rsid w:val="0081422D"/>
    <w:rsid w:val="00846793"/>
    <w:rsid w:val="008775F5"/>
    <w:rsid w:val="00893052"/>
    <w:rsid w:val="008B1A3A"/>
    <w:rsid w:val="008C01A5"/>
    <w:rsid w:val="008C6DA4"/>
    <w:rsid w:val="00952E6B"/>
    <w:rsid w:val="00980403"/>
    <w:rsid w:val="0098229A"/>
    <w:rsid w:val="00986357"/>
    <w:rsid w:val="009B0FD7"/>
    <w:rsid w:val="00A106C3"/>
    <w:rsid w:val="00A11E4C"/>
    <w:rsid w:val="00A22210"/>
    <w:rsid w:val="00A24E7F"/>
    <w:rsid w:val="00A84C41"/>
    <w:rsid w:val="00AE3BA0"/>
    <w:rsid w:val="00B51B52"/>
    <w:rsid w:val="00B5310E"/>
    <w:rsid w:val="00B559D1"/>
    <w:rsid w:val="00B72A5E"/>
    <w:rsid w:val="00BB28D0"/>
    <w:rsid w:val="00BB5157"/>
    <w:rsid w:val="00BC5AEC"/>
    <w:rsid w:val="00BD6734"/>
    <w:rsid w:val="00BD7088"/>
    <w:rsid w:val="00BE49C5"/>
    <w:rsid w:val="00BF66C8"/>
    <w:rsid w:val="00C37171"/>
    <w:rsid w:val="00C5149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D737F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56</cp:revision>
  <cp:lastPrinted>2018-07-05T10:46:00Z</cp:lastPrinted>
  <dcterms:created xsi:type="dcterms:W3CDTF">2015-03-15T18:17:00Z</dcterms:created>
  <dcterms:modified xsi:type="dcterms:W3CDTF">2020-02-14T06:14:00Z</dcterms:modified>
</cp:coreProperties>
</file>