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704378">
        <w:rPr>
          <w:caps/>
          <w:kern w:val="36"/>
          <w:sz w:val="30"/>
          <w:szCs w:val="30"/>
        </w:rPr>
        <w:t>09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704378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66543E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66543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-610000,00</w:t>
            </w:r>
          </w:p>
          <w:p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6543E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61000</w:t>
            </w:r>
            <w:r w:rsidR="00704378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4186554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6543E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3143975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6543E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559428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6543E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483151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4313436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4313436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4313436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665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6543E">
              <w:rPr>
                <w:sz w:val="23"/>
                <w:szCs w:val="23"/>
              </w:rPr>
              <w:t>483118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483118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6543E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2958226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46D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46D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550363</w:t>
            </w:r>
            <w:r w:rsidR="00246DC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246DCD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817D7A">
              <w:rPr>
                <w:sz w:val="23"/>
                <w:szCs w:val="23"/>
              </w:rPr>
              <w:t>50363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906255,00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906255,00</w:t>
            </w:r>
          </w:p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1901,68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3240788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2959483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C03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C03BC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542089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349937,06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1244606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1214149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144270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16872,0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519923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503995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17D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62951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9199,0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1084610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1062916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119606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26071,0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316030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309522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37339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6405957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6050065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17D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906255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46D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46DCD"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246D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246D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246DCD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5000,00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7426"/>
    <w:rsid w:val="005914E6"/>
    <w:rsid w:val="005920E5"/>
    <w:rsid w:val="005E3553"/>
    <w:rsid w:val="005F28BF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43176"/>
    <w:rsid w:val="00A84C41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52</cp:revision>
  <cp:lastPrinted>2018-07-05T10:46:00Z</cp:lastPrinted>
  <dcterms:created xsi:type="dcterms:W3CDTF">2015-03-15T18:17:00Z</dcterms:created>
  <dcterms:modified xsi:type="dcterms:W3CDTF">2019-03-12T11:02:00Z</dcterms:modified>
</cp:coreProperties>
</file>