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D6061B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6061B">
        <w:rPr>
          <w:caps/>
          <w:kern w:val="36"/>
          <w:sz w:val="30"/>
          <w:szCs w:val="30"/>
        </w:rPr>
        <w:t>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66543E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6543E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6543E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6569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  <w:p w:rsidR="00196271" w:rsidRPr="00250CBB" w:rsidRDefault="00196271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6569B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  <w:r w:rsidR="0066543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061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1711589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6061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1300742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6061B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220455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6061B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190392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061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1359670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061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1359670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B3697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1359670,00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D60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6061B">
              <w:rPr>
                <w:sz w:val="23"/>
                <w:szCs w:val="23"/>
              </w:rPr>
              <w:t>351919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B369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351919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F0CF2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1166457</w:t>
            </w:r>
            <w:bookmarkStart w:id="0" w:name="_GoBack"/>
            <w:bookmarkEnd w:id="0"/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36C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36C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6569B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46DCD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6569B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46DCD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6065" w:rsidRPr="00FF2CD7" w:rsidRDefault="00D16065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659651,00</w:t>
            </w:r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6065" w:rsidRPr="00FF2CD7" w:rsidRDefault="00D16065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659651,00</w:t>
            </w:r>
          </w:p>
          <w:p w:rsidR="00817D7A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515,34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815804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409402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C03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C03BC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406402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106826,20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438862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329808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109054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3064,0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158611,00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116790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2E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41821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2458,0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317482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242736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74746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5522</w:t>
            </w:r>
            <w:r w:rsidR="00212E69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92790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68162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24628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1823549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2E06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</w:t>
            </w:r>
            <w:r w:rsidR="00D16065">
              <w:rPr>
                <w:sz w:val="23"/>
                <w:szCs w:val="23"/>
              </w:rPr>
              <w:t>3898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160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659651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36C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36C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8229A"/>
    <w:rsid w:val="00986357"/>
    <w:rsid w:val="009A533E"/>
    <w:rsid w:val="009B0FD7"/>
    <w:rsid w:val="00A106C3"/>
    <w:rsid w:val="00A22210"/>
    <w:rsid w:val="00A24E7F"/>
    <w:rsid w:val="00A36CD7"/>
    <w:rsid w:val="00A43176"/>
    <w:rsid w:val="00A84C41"/>
    <w:rsid w:val="00A876D3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56</cp:revision>
  <cp:lastPrinted>2018-07-05T10:46:00Z</cp:lastPrinted>
  <dcterms:created xsi:type="dcterms:W3CDTF">2015-03-15T18:17:00Z</dcterms:created>
  <dcterms:modified xsi:type="dcterms:W3CDTF">2019-03-27T12:42:00Z</dcterms:modified>
</cp:coreProperties>
</file>