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08Б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84231D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4231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4231D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4231D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3707C">
              <w:rPr>
                <w:sz w:val="23"/>
                <w:szCs w:val="23"/>
              </w:rPr>
              <w:t>1</w:t>
            </w:r>
            <w:r w:rsidR="0084231D">
              <w:rPr>
                <w:sz w:val="23"/>
                <w:szCs w:val="23"/>
              </w:rPr>
              <w:t>63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4231D" w:rsidP="0084231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163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231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1431420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4231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1147139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4231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152539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4231D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131742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42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1425356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45A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1425356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51493" w:rsidP="00192F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4231D">
              <w:rPr>
                <w:sz w:val="23"/>
                <w:szCs w:val="23"/>
              </w:rPr>
              <w:t>9</w:t>
            </w:r>
            <w:r w:rsidR="00192F4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45AF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1427256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423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345AF">
              <w:rPr>
                <w:sz w:val="23"/>
                <w:szCs w:val="23"/>
              </w:rPr>
              <w:t>167164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45A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167164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345A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805871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172086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6055E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172086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6055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272880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6055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272880</w:t>
            </w:r>
            <w:bookmarkStart w:id="0" w:name="_GoBack"/>
            <w:bookmarkEnd w:id="0"/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621,8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1064286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944826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6055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6055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164054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203490,3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453491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462061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6055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6055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5287,0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177176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177348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6055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6055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20447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312887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320714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6055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6055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30229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707C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46055E">
              <w:rPr>
                <w:sz w:val="23"/>
                <w:szCs w:val="23"/>
              </w:rPr>
              <w:t>030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107477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109574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6055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6055E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12011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2115317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2014523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272880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60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55E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51B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F44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055E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231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45AF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49</cp:revision>
  <cp:lastPrinted>2018-07-05T10:46:00Z</cp:lastPrinted>
  <dcterms:created xsi:type="dcterms:W3CDTF">2015-03-15T18:17:00Z</dcterms:created>
  <dcterms:modified xsi:type="dcterms:W3CDTF">2019-03-12T03:30:00Z</dcterms:modified>
</cp:coreProperties>
</file>